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 w:line="500" w:lineRule="exact"/>
        <w:ind w:left="0" w:right="0" w:firstLine="0"/>
        <w:rPr>
          <w:rFonts w:ascii="黑体" w:hAnsi="黑体" w:eastAsia="黑体"/>
          <w:b/>
          <w:lang w:val="en-US"/>
        </w:rPr>
      </w:pPr>
      <w:bookmarkStart w:id="0" w:name="_Hlk99351172"/>
      <w:r>
        <w:rPr>
          <w:rFonts w:hint="eastAsia" w:ascii="黑体" w:hAnsi="黑体" w:eastAsia="黑体"/>
          <w:b/>
          <w:lang w:val="en-US"/>
        </w:rPr>
        <w:t>附件1</w:t>
      </w: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年上海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师范大学</w:t>
      </w:r>
      <w:r>
        <w:rPr>
          <w:rFonts w:hint="eastAsia" w:ascii="黑体" w:hAnsi="黑体" w:eastAsia="黑体"/>
          <w:b/>
          <w:sz w:val="28"/>
          <w:szCs w:val="28"/>
        </w:rPr>
        <w:t>附属嘉定高级中学招收区级艺术骨干学生报名表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学生中考报名号：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2"/>
        <w:gridCol w:w="895"/>
        <w:gridCol w:w="1161"/>
        <w:gridCol w:w="837"/>
        <w:gridCol w:w="352"/>
        <w:gridCol w:w="132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1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68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8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77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right="24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1236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8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right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学籍号</w:t>
            </w:r>
          </w:p>
        </w:tc>
        <w:tc>
          <w:tcPr>
            <w:tcW w:w="147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right="24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09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学校地址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2679" w:type="pct"/>
            <w:gridSpan w:val="5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continue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09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2679" w:type="pct"/>
            <w:gridSpan w:val="5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continue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4302" w:type="pct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6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初中阶段参加艺术活动经历描述</w:t>
            </w:r>
          </w:p>
        </w:tc>
        <w:tc>
          <w:tcPr>
            <w:tcW w:w="4302" w:type="pct"/>
            <w:gridSpan w:val="7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1" w:name="_GoBack"/>
            <w:bookmarkEnd w:id="1"/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1917" w:type="pct"/>
            <w:gridSpan w:val="3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  <w:tc>
          <w:tcPr>
            <w:tcW w:w="49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1894" w:type="pct"/>
            <w:gridSpan w:val="3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 w:cs="方正仿宋_GB2312"/>
          <w:b/>
          <w:bCs/>
          <w:sz w:val="24"/>
        </w:rPr>
      </w:pPr>
      <w:r>
        <w:rPr>
          <w:rFonts w:hint="eastAsia" w:ascii="仿宋" w:hAnsi="仿宋" w:eastAsia="仿宋" w:cs="方正仿宋_GB2312"/>
          <w:b/>
          <w:bCs/>
          <w:sz w:val="24"/>
        </w:rPr>
        <w:t>本表一式两份，初中学校留档一份，招生学校留档一份。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TYyOTU0ZWQxYzM3ZjU2YWRiZDk2Yzc2NWUzNmYifQ=="/>
    <w:docVar w:name="KSO_WPS_MARK_KEY" w:val="a8371f16-89ad-48c4-8e89-e68e61d3d7b3"/>
  </w:docVars>
  <w:rsids>
    <w:rsidRoot w:val="00D122C0"/>
    <w:rsid w:val="00152E51"/>
    <w:rsid w:val="003539E3"/>
    <w:rsid w:val="00510BC2"/>
    <w:rsid w:val="006F51F9"/>
    <w:rsid w:val="00995B70"/>
    <w:rsid w:val="00D122C0"/>
    <w:rsid w:val="00D634F3"/>
    <w:rsid w:val="0D98311E"/>
    <w:rsid w:val="33E37975"/>
    <w:rsid w:val="40E774B4"/>
    <w:rsid w:val="57A70B39"/>
    <w:rsid w:val="61626F6C"/>
    <w:rsid w:val="6BEC47FE"/>
    <w:rsid w:val="6DF826BE"/>
    <w:rsid w:val="76522B87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164</Characters>
  <Lines>2</Lines>
  <Paragraphs>1</Paragraphs>
  <TotalTime>1</TotalTime>
  <ScaleCrop>false</ScaleCrop>
  <LinksUpToDate>false</LinksUpToDate>
  <CharactersWithSpaces>210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2022-03-29T15:43:00Z</dcterms:created>
  <dc:creator>xiao华</dc:creator>
  <cp:lastModifiedBy>栖.</cp:lastModifiedBy>
  <dcterms:modified xsi:type="dcterms:W3CDTF">2024-03-26T14:13:30Z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7C9916F071A34187BF458C7F41141C32</vt:lpwstr>
  </property>
</Properties>
</file>