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2E45" w14:textId="6CC3C11D" w:rsidR="008910AC" w:rsidRDefault="008910AC" w:rsidP="008910AC">
      <w:pPr>
        <w:spacing w:line="420" w:lineRule="exact"/>
        <w:rPr>
          <w:rFonts w:ascii="黑体" w:eastAsia="黑体" w:hAnsi="Calibri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附件</w:t>
      </w:r>
      <w:r w:rsidR="00E92C3C">
        <w:rPr>
          <w:rFonts w:ascii="黑体" w:eastAsia="黑体" w:hAnsi="Calibri"/>
          <w:sz w:val="32"/>
          <w:szCs w:val="32"/>
        </w:rPr>
        <w:t>1</w:t>
      </w:r>
    </w:p>
    <w:p w14:paraId="005E0016" w14:textId="77777777" w:rsidR="008910AC" w:rsidRDefault="008910AC" w:rsidP="008910A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sz w:val="36"/>
          <w:szCs w:val="36"/>
        </w:rPr>
        <w:t>2023年上海市高中阶段学校市级优秀体育学生</w:t>
      </w:r>
    </w:p>
    <w:p w14:paraId="3135F893" w14:textId="7AA19AC1" w:rsidR="008910AC" w:rsidRDefault="008910AC" w:rsidP="008910A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sz w:val="36"/>
          <w:szCs w:val="36"/>
        </w:rPr>
        <w:t>市级</w:t>
      </w:r>
      <w:r>
        <w:rPr>
          <w:rFonts w:ascii="方正小标宋简体" w:eastAsia="方正小标宋简体" w:hAnsi="方正小标宋简体" w:hint="eastAsia"/>
          <w:bCs/>
          <w:sz w:val="36"/>
          <w:szCs w:val="36"/>
        </w:rPr>
        <w:t>及区级</w:t>
      </w:r>
      <w:r>
        <w:rPr>
          <w:rFonts w:ascii="方正小标宋简体" w:eastAsia="方正小标宋简体" w:hAnsi="方正小标宋简体" w:hint="eastAsia"/>
          <w:bCs/>
          <w:sz w:val="36"/>
          <w:szCs w:val="36"/>
        </w:rPr>
        <w:t>体育赛事认定目录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43"/>
        <w:gridCol w:w="6832"/>
      </w:tblGrid>
      <w:tr w:rsidR="008910AC" w14:paraId="45380C99" w14:textId="77777777" w:rsidTr="008910AC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FC29" w14:textId="77777777" w:rsidR="008910AC" w:rsidRDefault="008910A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BA8A" w14:textId="77777777" w:rsidR="008910AC" w:rsidRDefault="008910A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0"/>
              </w:rPr>
              <w:t>项目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0D88" w14:textId="77777777" w:rsidR="008910AC" w:rsidRDefault="008910A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0"/>
              </w:rPr>
              <w:t>市级比赛名称</w:t>
            </w:r>
          </w:p>
        </w:tc>
      </w:tr>
      <w:tr w:rsidR="002F249E" w14:paraId="6EC4AC95" w14:textId="77777777" w:rsidTr="00826F8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D8E7" w14:textId="70E86D85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60F23C" w14:textId="77777777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  <w:t>羽毛球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92E1" w14:textId="77777777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上海市中小学生羽毛球锦标赛（初中组）</w:t>
            </w:r>
          </w:p>
        </w:tc>
      </w:tr>
      <w:tr w:rsidR="002F249E" w14:paraId="543250FC" w14:textId="77777777" w:rsidTr="00826F8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D116" w14:textId="0E74E252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  <w:szCs w:val="20"/>
              </w:rPr>
              <w:t>2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ADD55" w14:textId="77777777" w:rsidR="002F249E" w:rsidRDefault="002F249E">
            <w:pPr>
              <w:widowControl/>
              <w:jc w:val="left"/>
              <w:rPr>
                <w:rFonts w:ascii="仿宋_GB2312" w:eastAsia="仿宋_GB2312" w:hAnsi="仿宋_GB2312" w:cs="宋体"/>
                <w:kern w:val="0"/>
                <w:sz w:val="24"/>
                <w:szCs w:val="20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E364" w14:textId="77777777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上海市青少年羽毛球锦标赛</w:t>
            </w:r>
          </w:p>
          <w:p w14:paraId="14D5412E" w14:textId="77777777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上海市第十七届运动会羽毛球比赛（青少年组）暨2022年上海市青少年羽毛球锦标赛</w:t>
            </w:r>
          </w:p>
        </w:tc>
      </w:tr>
      <w:tr w:rsidR="002F249E" w14:paraId="0A9E0585" w14:textId="77777777" w:rsidTr="00826F8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D862" w14:textId="02B72C94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F946" w14:textId="77777777" w:rsidR="002F249E" w:rsidRDefault="002F249E">
            <w:pPr>
              <w:widowControl/>
              <w:jc w:val="left"/>
              <w:rPr>
                <w:rFonts w:ascii="仿宋_GB2312" w:eastAsia="仿宋_GB2312" w:hAnsi="仿宋_GB2312" w:cs="宋体"/>
                <w:kern w:val="0"/>
                <w:sz w:val="24"/>
                <w:szCs w:val="20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CBD2" w14:textId="6ADEC75F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</w:pPr>
            <w:r w:rsidRPr="002F249E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嘉定区学生阳光体育大联赛羽毛球比赛</w:t>
            </w:r>
          </w:p>
        </w:tc>
      </w:tr>
      <w:tr w:rsidR="002F249E" w14:paraId="60E84E80" w14:textId="77777777" w:rsidTr="00672C9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B4F1" w14:textId="5AA97A34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  <w:szCs w:val="20"/>
              </w:rPr>
              <w:t>4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E7C36" w14:textId="77777777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  <w:t>田径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E45B" w14:textId="77777777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上海市中学生田径联盟杯赛（初中组）</w:t>
            </w:r>
          </w:p>
        </w:tc>
      </w:tr>
      <w:tr w:rsidR="002F249E" w14:paraId="022FF8AB" w14:textId="77777777" w:rsidTr="00672C9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5D5D" w14:textId="32C20A36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2A2F6" w14:textId="77777777" w:rsidR="002F249E" w:rsidRDefault="002F249E">
            <w:pPr>
              <w:widowControl/>
              <w:jc w:val="left"/>
              <w:rPr>
                <w:rFonts w:ascii="仿宋_GB2312" w:eastAsia="仿宋_GB2312" w:hAnsi="仿宋_GB2312" w:cs="宋体"/>
                <w:kern w:val="0"/>
                <w:sz w:val="24"/>
                <w:szCs w:val="20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799B" w14:textId="77777777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上海市中学生田径冠军赛（初中组）</w:t>
            </w:r>
          </w:p>
        </w:tc>
      </w:tr>
      <w:tr w:rsidR="002F249E" w14:paraId="7746A877" w14:textId="77777777" w:rsidTr="00672C9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7065" w14:textId="565B99F9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  <w:szCs w:val="20"/>
              </w:rPr>
              <w:t>6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DB95FB" w14:textId="77777777" w:rsidR="002F249E" w:rsidRDefault="002F249E">
            <w:pPr>
              <w:widowControl/>
              <w:jc w:val="left"/>
              <w:rPr>
                <w:rFonts w:ascii="仿宋_GB2312" w:eastAsia="仿宋_GB2312" w:hAnsi="仿宋_GB2312" w:cs="宋体"/>
                <w:kern w:val="0"/>
                <w:sz w:val="24"/>
                <w:szCs w:val="20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8D00" w14:textId="77777777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上海市青少年田径锦标赛</w:t>
            </w:r>
          </w:p>
          <w:p w14:paraId="4ECF06DA" w14:textId="77777777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上海市第十七届运动会田径比赛（青少年组）暨2022年上海市青少年田径锦标赛</w:t>
            </w:r>
          </w:p>
        </w:tc>
      </w:tr>
      <w:tr w:rsidR="002F249E" w14:paraId="07169453" w14:textId="77777777" w:rsidTr="00672C9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0528" w14:textId="132EB64F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  <w:t>7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8269" w14:textId="77777777" w:rsidR="002F249E" w:rsidRDefault="002F249E">
            <w:pPr>
              <w:widowControl/>
              <w:jc w:val="left"/>
              <w:rPr>
                <w:rFonts w:ascii="仿宋_GB2312" w:eastAsia="仿宋_GB2312" w:hAnsi="仿宋_GB2312" w:cs="宋体"/>
                <w:kern w:val="0"/>
                <w:sz w:val="24"/>
                <w:szCs w:val="20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B66F" w14:textId="37A1249C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</w:pPr>
            <w:r w:rsidRPr="002F249E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嘉定区学生阳光体育大</w:t>
            </w:r>
            <w:proofErr w:type="gramStart"/>
            <w:r w:rsidRPr="002F249E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联赛田径</w:t>
            </w:r>
            <w:proofErr w:type="gramEnd"/>
            <w:r w:rsidRPr="002F249E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比赛</w:t>
            </w:r>
          </w:p>
        </w:tc>
      </w:tr>
      <w:tr w:rsidR="002F249E" w14:paraId="4F006205" w14:textId="77777777" w:rsidTr="00C94CA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E761" w14:textId="628C2C35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  <w:szCs w:val="20"/>
              </w:rPr>
              <w:t>8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85C2A" w14:textId="77777777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  <w:t>射击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8EA1" w14:textId="77777777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上海市中小学生射击锦标赛（传统射击）</w:t>
            </w:r>
          </w:p>
        </w:tc>
      </w:tr>
      <w:tr w:rsidR="002F249E" w14:paraId="23B180FF" w14:textId="77777777" w:rsidTr="00C94CA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481C" w14:textId="6F1708A4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  <w:szCs w:val="20"/>
              </w:rPr>
              <w:t>9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44265" w14:textId="77777777" w:rsidR="002F249E" w:rsidRDefault="002F249E">
            <w:pPr>
              <w:widowControl/>
              <w:jc w:val="left"/>
              <w:rPr>
                <w:rFonts w:ascii="仿宋_GB2312" w:eastAsia="仿宋_GB2312" w:hAnsi="仿宋_GB2312" w:cs="宋体"/>
                <w:kern w:val="0"/>
                <w:sz w:val="24"/>
                <w:szCs w:val="20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0FEE" w14:textId="77777777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上海市射击锦标赛（2020年）</w:t>
            </w:r>
          </w:p>
          <w:p w14:paraId="6E14053C" w14:textId="77777777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上海市青少年射击锦标赛</w:t>
            </w:r>
          </w:p>
          <w:p w14:paraId="1119BE98" w14:textId="77777777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上海市第十七届运动会射击比赛（青少年组）暨2022年上海市青少年射击锦标赛</w:t>
            </w:r>
          </w:p>
        </w:tc>
      </w:tr>
      <w:tr w:rsidR="002F249E" w14:paraId="68CC3B5D" w14:textId="77777777" w:rsidTr="00C94CA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7DD1" w14:textId="4016941D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/>
                <w:kern w:val="0"/>
                <w:sz w:val="24"/>
                <w:szCs w:val="20"/>
              </w:rPr>
              <w:t>10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DAA32" w14:textId="77777777" w:rsidR="002F249E" w:rsidRDefault="002F249E">
            <w:pPr>
              <w:widowControl/>
              <w:jc w:val="left"/>
              <w:rPr>
                <w:rFonts w:ascii="仿宋_GB2312" w:eastAsia="仿宋_GB2312" w:hAnsi="仿宋_GB2312" w:cs="宋体"/>
                <w:kern w:val="0"/>
                <w:sz w:val="24"/>
                <w:szCs w:val="20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0FF7" w14:textId="77777777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上海市射击冠军赛（2020年）</w:t>
            </w:r>
          </w:p>
        </w:tc>
      </w:tr>
      <w:tr w:rsidR="002F249E" w14:paraId="79D30AF8" w14:textId="77777777" w:rsidTr="00C94CA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7FC0" w14:textId="64D908A9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0"/>
              </w:rPr>
              <w:t>1</w:t>
            </w:r>
            <w:r>
              <w:rPr>
                <w:rFonts w:ascii="仿宋_GB2312" w:eastAsia="仿宋_GB2312" w:hAnsi="仿宋_GB2312" w:cs="宋体"/>
                <w:kern w:val="0"/>
                <w:sz w:val="24"/>
                <w:szCs w:val="20"/>
              </w:rPr>
              <w:t>1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DEE9" w14:textId="77777777" w:rsidR="002F249E" w:rsidRDefault="002F249E">
            <w:pPr>
              <w:widowControl/>
              <w:jc w:val="left"/>
              <w:rPr>
                <w:rFonts w:ascii="仿宋_GB2312" w:eastAsia="仿宋_GB2312" w:hAnsi="仿宋_GB2312" w:cs="宋体"/>
                <w:kern w:val="0"/>
                <w:sz w:val="24"/>
                <w:szCs w:val="20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7BB8" w14:textId="4FFEF2D8" w:rsidR="002F249E" w:rsidRDefault="002F249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</w:pPr>
            <w:r w:rsidRPr="002F249E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嘉定区学生阳光体育大联赛射击比赛</w:t>
            </w:r>
          </w:p>
        </w:tc>
      </w:tr>
    </w:tbl>
    <w:p w14:paraId="31B3440A" w14:textId="77777777" w:rsidR="008910AC" w:rsidRDefault="008910AC" w:rsidP="008910AC">
      <w:pPr>
        <w:spacing w:line="360" w:lineRule="exact"/>
        <w:ind w:firstLineChars="200" w:firstLine="480"/>
        <w:rPr>
          <w:rFonts w:ascii="仿宋_GB2312" w:eastAsia="仿宋_GB2312" w:hAnsi="仿宋_GB2312" w:hint="eastAsia"/>
          <w:sz w:val="24"/>
        </w:rPr>
      </w:pPr>
    </w:p>
    <w:p w14:paraId="454607ED" w14:textId="77777777" w:rsidR="008910AC" w:rsidRDefault="008910AC" w:rsidP="008910AC">
      <w:pPr>
        <w:spacing w:line="280" w:lineRule="exact"/>
        <w:ind w:firstLineChars="200" w:firstLine="456"/>
        <w:rPr>
          <w:rFonts w:ascii="仿宋_GB2312" w:eastAsia="仿宋_GB2312" w:hAnsi="仿宋_GB2312" w:hint="eastAsia"/>
          <w:spacing w:val="-6"/>
          <w:sz w:val="24"/>
        </w:rPr>
      </w:pPr>
      <w:r>
        <w:rPr>
          <w:rFonts w:ascii="仿宋_GB2312" w:eastAsia="仿宋_GB2312" w:hAnsi="仿宋_GB2312" w:hint="eastAsia"/>
          <w:spacing w:val="-6"/>
          <w:sz w:val="24"/>
        </w:rPr>
        <w:t>注：1.以上认定目录中所列的市级体育比赛的主办单位须为市教育、体育行政部门。</w:t>
      </w:r>
    </w:p>
    <w:p w14:paraId="2AAAF633" w14:textId="77777777" w:rsidR="008910AC" w:rsidRDefault="008910AC" w:rsidP="008910AC">
      <w:pPr>
        <w:spacing w:line="280" w:lineRule="exact"/>
        <w:rPr>
          <w:rFonts w:ascii="仿宋_GB2312" w:eastAsia="仿宋_GB2312" w:hAnsi="仿宋_GB2312" w:hint="eastAsia"/>
          <w:sz w:val="24"/>
        </w:rPr>
      </w:pPr>
      <w:r>
        <w:rPr>
          <w:rFonts w:ascii="仿宋_GB2312" w:eastAsia="仿宋_GB2312" w:hAnsi="仿宋_GB2312" w:hint="eastAsia"/>
          <w:sz w:val="24"/>
        </w:rPr>
        <w:t xml:space="preserve">        2.国家级及以上赛事包括全国运动会、全国学生运动会及教育部或体育总局</w:t>
      </w:r>
    </w:p>
    <w:p w14:paraId="32D76DE9" w14:textId="77777777" w:rsidR="008910AC" w:rsidRPr="008910AC" w:rsidRDefault="008910AC" w:rsidP="00923BF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</w:p>
    <w:sectPr w:rsidR="008910AC" w:rsidRPr="00891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4DFB1" w14:textId="77777777" w:rsidR="00B357EF" w:rsidRDefault="00B357EF" w:rsidP="00923BF6">
      <w:r>
        <w:separator/>
      </w:r>
    </w:p>
  </w:endnote>
  <w:endnote w:type="continuationSeparator" w:id="0">
    <w:p w14:paraId="0F8F2463" w14:textId="77777777" w:rsidR="00B357EF" w:rsidRDefault="00B357EF" w:rsidP="0092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9BFB3" w14:textId="77777777" w:rsidR="00B357EF" w:rsidRDefault="00B357EF" w:rsidP="00923BF6">
      <w:r>
        <w:separator/>
      </w:r>
    </w:p>
  </w:footnote>
  <w:footnote w:type="continuationSeparator" w:id="0">
    <w:p w14:paraId="22C6D4F6" w14:textId="77777777" w:rsidR="00B357EF" w:rsidRDefault="00B357EF" w:rsidP="00923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2B"/>
    <w:rsid w:val="000C4A9E"/>
    <w:rsid w:val="002F249E"/>
    <w:rsid w:val="00352DD4"/>
    <w:rsid w:val="0078792B"/>
    <w:rsid w:val="008910AC"/>
    <w:rsid w:val="00923BF6"/>
    <w:rsid w:val="00950803"/>
    <w:rsid w:val="00B357EF"/>
    <w:rsid w:val="00B50BB5"/>
    <w:rsid w:val="00D8207E"/>
    <w:rsid w:val="00E9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ACD2C"/>
  <w15:chartTrackingRefBased/>
  <w15:docId w15:val="{8FE632B4-ACD6-43C7-83F1-D093F9EB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B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B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B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BF6"/>
    <w:rPr>
      <w:sz w:val="18"/>
      <w:szCs w:val="18"/>
    </w:rPr>
  </w:style>
  <w:style w:type="paragraph" w:styleId="a7">
    <w:name w:val="Body Text"/>
    <w:basedOn w:val="a"/>
    <w:link w:val="1"/>
    <w:qFormat/>
    <w:rsid w:val="00923BF6"/>
    <w:pPr>
      <w:spacing w:after="140" w:line="276" w:lineRule="auto"/>
    </w:pPr>
    <w:rPr>
      <w:kern w:val="0"/>
      <w:sz w:val="20"/>
      <w:szCs w:val="20"/>
    </w:rPr>
  </w:style>
  <w:style w:type="character" w:customStyle="1" w:styleId="a8">
    <w:name w:val="正文文本 字符"/>
    <w:basedOn w:val="a0"/>
    <w:uiPriority w:val="99"/>
    <w:semiHidden/>
    <w:rsid w:val="00923BF6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7"/>
    <w:qFormat/>
    <w:rsid w:val="00923BF6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2023-03-23T07:52:00Z</dcterms:created>
  <dcterms:modified xsi:type="dcterms:W3CDTF">2023-03-27T05:32:00Z</dcterms:modified>
</cp:coreProperties>
</file>